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ind w:left="720" w:firstLine="0"/>
        <w:jc w:val="center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Муниципальный этап Всероссийской олимпиады школьников по биологии 2023-2024 гг. </w:t>
      </w:r>
    </w:p>
    <w:p w:rsidR="00000000" w:rsidDel="00000000" w:rsidP="00000000" w:rsidRDefault="00000000" w:rsidRPr="00000000" w14:paraId="00000002">
      <w:pPr>
        <w:spacing w:after="0" w:line="276" w:lineRule="auto"/>
        <w:ind w:left="720" w:firstLine="0"/>
        <w:jc w:val="center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7 класс</w:t>
      </w:r>
    </w:p>
    <w:p w:rsidR="00000000" w:rsidDel="00000000" w:rsidP="00000000" w:rsidRDefault="00000000" w:rsidRPr="00000000" w14:paraId="00000003">
      <w:pPr>
        <w:spacing w:after="0" w:line="276" w:lineRule="auto"/>
        <w:ind w:left="720" w:firstLine="0"/>
        <w:jc w:val="center"/>
        <w:rPr>
          <w:rFonts w:ascii="Montserrat" w:cs="Montserrat" w:eastAsia="Montserrat" w:hAnsi="Montserrat"/>
          <w:b w:val="1"/>
          <w:sz w:val="32"/>
          <w:szCs w:val="32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Бланк ответов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Часть 1 [15 баллов]</w:t>
      </w:r>
    </w:p>
    <w:tbl>
      <w:tblPr>
        <w:tblStyle w:val="Table1"/>
        <w:tblW w:w="9746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gridCol w:w="609.125"/>
        <w:tblGridChange w:id="0">
          <w:tblGrid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  <w:gridCol w:w="609.1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>
          <w:rFonts w:ascii="Montserrat" w:cs="Montserrat" w:eastAsia="Montserrat" w:hAnsi="Montserrat"/>
          <w:b w:val="1"/>
          <w:sz w:val="24"/>
          <w:szCs w:val="24"/>
        </w:rPr>
      </w:pPr>
      <w:bookmarkStart w:colFirst="0" w:colLast="0" w:name="_heading=h.l79d8i9vm4gg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Часть 2  [12,5 баллов]</w:t>
      </w:r>
    </w:p>
    <w:tbl>
      <w:tblPr>
        <w:tblStyle w:val="Table2"/>
        <w:tblW w:w="9746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24.3333333333335"/>
        <w:gridCol w:w="1624.3333333333335"/>
        <w:gridCol w:w="1624.3333333333335"/>
        <w:gridCol w:w="1624.3333333333335"/>
        <w:gridCol w:w="1624.3333333333335"/>
        <w:gridCol w:w="1624.3333333333335"/>
        <w:tblGridChange w:id="0">
          <w:tblGrid>
            <w:gridCol w:w="1624.3333333333335"/>
            <w:gridCol w:w="1624.3333333333335"/>
            <w:gridCol w:w="1624.3333333333335"/>
            <w:gridCol w:w="1624.3333333333335"/>
            <w:gridCol w:w="1624.3333333333335"/>
            <w:gridCol w:w="1624.33333333333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rPr>
          <w:rFonts w:ascii="Montserrat" w:cs="Montserrat" w:eastAsia="Montserrat" w:hAnsi="Montserrat"/>
          <w:b w:val="1"/>
          <w:sz w:val="24"/>
          <w:szCs w:val="24"/>
        </w:rPr>
      </w:pPr>
      <w:bookmarkStart w:colFirst="0" w:colLast="0" w:name="_heading=h.pqs5f81znt5q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Часть 3</w:t>
        <w:br w:type="textWrapping"/>
        <w:t xml:space="preserve">Задание 1  [4 балла]</w:t>
      </w:r>
    </w:p>
    <w:tbl>
      <w:tblPr>
        <w:tblStyle w:val="Table3"/>
        <w:tblW w:w="9746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49.2000000000003"/>
        <w:gridCol w:w="1949.2000000000003"/>
        <w:gridCol w:w="1949.2000000000003"/>
        <w:gridCol w:w="1949.2000000000003"/>
        <w:gridCol w:w="1949.2000000000003"/>
        <w:tblGridChange w:id="0">
          <w:tblGrid>
            <w:gridCol w:w="1949.2000000000003"/>
            <w:gridCol w:w="1949.2000000000003"/>
            <w:gridCol w:w="1949.2000000000003"/>
            <w:gridCol w:w="1949.2000000000003"/>
            <w:gridCol w:w="1949.2000000000003"/>
          </w:tblGrid>
        </w:tblGridChange>
      </w:tblGrid>
      <w:tr>
        <w:trPr>
          <w:cantSplit w:val="0"/>
          <w:trHeight w:val="517.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Листья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Отдел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Г</w:t>
            </w:r>
          </w:p>
        </w:tc>
      </w:tr>
    </w:tbl>
    <w:p w:rsidR="00000000" w:rsidDel="00000000" w:rsidP="00000000" w:rsidRDefault="00000000" w:rsidRPr="00000000" w14:paraId="00000088">
      <w:pPr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Задание 2 [6 баллов]</w:t>
      </w:r>
    </w:p>
    <w:tbl>
      <w:tblPr>
        <w:tblStyle w:val="Table4"/>
        <w:tblW w:w="974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92.2857142857142"/>
        <w:gridCol w:w="1392.2857142857142"/>
        <w:gridCol w:w="1392.2857142857142"/>
        <w:gridCol w:w="1392.2857142857142"/>
        <w:gridCol w:w="1392.2857142857142"/>
        <w:gridCol w:w="1392.2857142857142"/>
        <w:gridCol w:w="1392.2857142857142"/>
        <w:tblGridChange w:id="0">
          <w:tblGrid>
            <w:gridCol w:w="1392.2857142857142"/>
            <w:gridCol w:w="1392.2857142857142"/>
            <w:gridCol w:w="1392.2857142857142"/>
            <w:gridCol w:w="1392.2857142857142"/>
            <w:gridCol w:w="1392.2857142857142"/>
            <w:gridCol w:w="1392.2857142857142"/>
            <w:gridCol w:w="1392.285714285714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Номер на схеме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Стадия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0" w:line="240" w:lineRule="auto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Е</w:t>
            </w:r>
          </w:p>
        </w:tc>
      </w:tr>
    </w:tbl>
    <w:p w:rsidR="00000000" w:rsidDel="00000000" w:rsidP="00000000" w:rsidRDefault="00000000" w:rsidRPr="00000000" w14:paraId="00000098">
      <w:pPr>
        <w:spacing w:after="0" w:line="276" w:lineRule="auto"/>
        <w:jc w:val="both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Максимальное количество баллов за олимпиаду - 37,5 баллов.</w:t>
      </w:r>
    </w:p>
    <w:sectPr>
      <w:headerReference r:id="rId7" w:type="default"/>
      <w:pgSz w:h="16838" w:w="11906" w:orient="portrait"/>
      <w:pgMar w:bottom="1440" w:top="1441" w:left="1080" w:right="1080" w:header="425.1968503937008" w:footer="425.1968503937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Black">
    <w:embedRegular w:fontKey="{00000000-0000-0000-0000-000000000000}" r:id="rId5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-709" w:right="-602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849900" cy="319913"/>
          <wp:effectExtent b="0" l="0" r="0" t="0"/>
          <wp:docPr id="4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49900" cy="3199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tbl>
    <w:tblPr>
      <w:tblStyle w:val="Table5"/>
      <w:tblW w:w="7080.0" w:type="dxa"/>
      <w:jc w:val="left"/>
      <w:tblInd w:w="3256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1980"/>
      <w:gridCol w:w="5100"/>
      <w:tblGridChange w:id="0">
        <w:tblGrid>
          <w:gridCol w:w="1980"/>
          <w:gridCol w:w="5100"/>
        </w:tblGrid>
      </w:tblGridChange>
    </w:tblGrid>
    <w:tr>
      <w:trPr>
        <w:cantSplit w:val="0"/>
        <w:trHeight w:val="417" w:hRule="atLeast"/>
        <w:tblHeader w:val="0"/>
      </w:trPr>
      <w:tc>
        <w:tcPr/>
        <w:p w:rsidR="00000000" w:rsidDel="00000000" w:rsidP="00000000" w:rsidRDefault="00000000" w:rsidRPr="00000000" w14:paraId="0000009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77"/>
              <w:tab w:val="right" w:leader="none" w:pos="9355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9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77"/>
              <w:tab w:val="right" w:leader="none" w:pos="9355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Республика Дагестан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77"/>
              <w:tab w:val="right" w:leader="none" w:pos="9355"/>
            </w:tabs>
            <w:spacing w:after="0" w:before="0" w:line="240" w:lineRule="auto"/>
            <w:ind w:left="0" w:right="-112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Arial Black" w:cs="Arial Black" w:eastAsia="Arial Black" w:hAnsi="Arial Black"/>
        <w:b w:val="1"/>
        <w:i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7A7FBC"/>
    <w:pPr>
      <w:tabs>
        <w:tab w:val="center" w:pos="4677"/>
        <w:tab w:val="right" w:pos="9355"/>
      </w:tabs>
      <w:spacing w:after="0" w:line="240" w:lineRule="auto"/>
    </w:pPr>
  </w:style>
  <w:style w:type="character" w:styleId="a4" w:customStyle="1">
    <w:name w:val="Верхний колонтитул Знак"/>
    <w:basedOn w:val="a0"/>
    <w:link w:val="a3"/>
    <w:uiPriority w:val="99"/>
    <w:rsid w:val="007A7FBC"/>
  </w:style>
  <w:style w:type="paragraph" w:styleId="a5">
    <w:name w:val="footer"/>
    <w:basedOn w:val="a"/>
    <w:link w:val="a6"/>
    <w:uiPriority w:val="99"/>
    <w:unhideWhenUsed w:val="1"/>
    <w:rsid w:val="007A7FBC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1">
    <w:name w:val="Нижний колонтитул Знак"/>
    <w:basedOn w:val="a0"/>
    <w:link w:val="a5"/>
    <w:uiPriority w:val="99"/>
    <w:rsid w:val="007A7FBC"/>
  </w:style>
  <w:style w:type="table" w:styleId="a7">
    <w:name w:val="Table Grid"/>
    <w:basedOn w:val="a1"/>
    <w:uiPriority w:val="39"/>
    <w:rsid w:val="005038A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8">
    <w:name w:val="List Paragraph"/>
    <w:basedOn w:val="a"/>
    <w:uiPriority w:val="34"/>
    <w:qFormat w:val="1"/>
    <w:rsid w:val="005038A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OFuAwl4N3JKyh+aVHr7BytjQnA==">CgMxLjAyCGguZ2pkZ3hzMg5oLmw3OWQ4aTl2bTRnZzIOaC5wcXM1Zjgxem50NXE4AHIhMU1LcmlWR2VhYjZCUnpXZ0otYmJqbkY4SmZzUmtMcWxT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2022-11-21T11:00:00Z</dcterms:created>
  <dc:creator>Полина</dc:creator>
</cp:coreProperties>
</file>